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16C314AA" w:rsidR="00A1249F" w:rsidRPr="002B52FC" w:rsidRDefault="00A1249F" w:rsidP="001F56B3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15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1F56B3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805BA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33DC31D8" w:rsidR="00A1249F" w:rsidRPr="002B52FC" w:rsidRDefault="001F56B3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bookmarkStart w:id="0" w:name="_GoBack"/>
            <w:bookmarkEnd w:id="0"/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621A0917" w14:textId="77777777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5F20FBCC" w14:textId="77777777" w:rsidR="00C06302" w:rsidRDefault="00D34275" w:rsidP="00CC3765">
      <w:pPr>
        <w:spacing w:before="120"/>
        <w:ind w:firstLine="720"/>
      </w:pPr>
      <w:r>
        <w:t>Bộ phận đánh giá</w:t>
      </w:r>
      <w:r w:rsidR="00A1249F" w:rsidRPr="002B52FC">
        <w:t xml:space="preserve">: </w:t>
      </w:r>
      <w:r w:rsidR="00CC3765">
        <w:t xml:space="preserve">BỘ PHẬN </w:t>
      </w:r>
      <w:r w:rsidR="00FE5344">
        <w:t>TÀI CHÍNH- KẾ TOÁN,</w:t>
      </w:r>
    </w:p>
    <w:p w14:paraId="1BDBA8A6" w14:textId="0F68DD58" w:rsidR="00A1249F" w:rsidRPr="002B52FC" w:rsidRDefault="00CC3765" w:rsidP="00CC3765">
      <w:pPr>
        <w:spacing w:before="120"/>
        <w:ind w:firstLine="720"/>
      </w:pPr>
      <w:r>
        <w:t xml:space="preserve"> </w:t>
      </w:r>
      <w:r w:rsidR="00D34275">
        <w:t>Đại diện:</w:t>
      </w:r>
      <w:r w:rsidR="00A1249F" w:rsidRPr="002B52FC">
        <w:t xml:space="preserve"> </w:t>
      </w:r>
      <w:r w:rsidR="001F56B3">
        <w:t>ĐÀNG VĂN SỨ</w:t>
      </w:r>
      <w:r w:rsidR="00FE5344">
        <w:t xml:space="preserve"> </w:t>
      </w:r>
      <w:r w:rsidR="006A7E47">
        <w:t xml:space="preserve">- </w:t>
      </w:r>
      <w:r w:rsidR="00FE5344">
        <w:t>CC TC-KT</w:t>
      </w:r>
    </w:p>
    <w:p w14:paraId="54E1B45B" w14:textId="4D7132EB" w:rsidR="00A1249F" w:rsidRPr="002B52FC" w:rsidRDefault="001F56B3" w:rsidP="00CC3765">
      <w:pPr>
        <w:spacing w:before="120"/>
        <w:ind w:firstLine="720"/>
      </w:pPr>
      <w:r>
        <w:t>Chuyên gia</w:t>
      </w:r>
      <w:r w:rsidR="00A1249F" w:rsidRPr="002B52FC">
        <w:t xml:space="preserve">: </w:t>
      </w:r>
      <w:r>
        <w:t>ĐOÀN LỮ QUỐC HOÀI</w:t>
      </w:r>
      <w:r w:rsidR="00FE5344">
        <w:tab/>
      </w:r>
      <w:r w:rsidR="00FE5344">
        <w:tab/>
      </w:r>
      <w:r w:rsidR="00A1249F" w:rsidRPr="002B52FC">
        <w:t>Ký tên : ………………………</w:t>
      </w:r>
      <w:r w:rsidR="00D34275">
        <w:t>…</w:t>
      </w:r>
      <w:r w:rsidR="00A1249F"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212"/>
      </w:tblGrid>
      <w:tr w:rsidR="00C06302" w:rsidRPr="008C2389" w14:paraId="12E606F6" w14:textId="77777777" w:rsidTr="00C06302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45E611DC" w14:textId="77777777" w:rsidR="00C06302" w:rsidRPr="008C2389" w:rsidRDefault="00C06302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26480834" w14:textId="77777777" w:rsidR="00C06302" w:rsidRPr="008C2389" w:rsidRDefault="00C06302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346F8038" w14:textId="77777777" w:rsidR="00C06302" w:rsidRPr="008C2389" w:rsidRDefault="00C06302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Nhận xét</w:t>
            </w:r>
          </w:p>
        </w:tc>
        <w:tc>
          <w:tcPr>
            <w:tcW w:w="1212" w:type="dxa"/>
            <w:noWrap/>
            <w:vAlign w:val="center"/>
            <w:hideMark/>
          </w:tcPr>
          <w:p w14:paraId="3496A934" w14:textId="77777777" w:rsidR="00C06302" w:rsidRPr="008C2389" w:rsidRDefault="00C06302" w:rsidP="00D348F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C2389">
              <w:rPr>
                <w:b/>
                <w:sz w:val="26"/>
                <w:szCs w:val="26"/>
              </w:rPr>
              <w:t>A/B/C</w:t>
            </w:r>
          </w:p>
        </w:tc>
      </w:tr>
      <w:tr w:rsidR="00C06302" w:rsidRPr="008C2389" w14:paraId="2052CFF4" w14:textId="77777777" w:rsidTr="00C06302">
        <w:trPr>
          <w:trHeight w:val="2711"/>
          <w:jc w:val="center"/>
        </w:trPr>
        <w:tc>
          <w:tcPr>
            <w:tcW w:w="964" w:type="dxa"/>
          </w:tcPr>
          <w:p w14:paraId="1DA5C165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4, 6 và 7</w:t>
            </w:r>
          </w:p>
        </w:tc>
        <w:tc>
          <w:tcPr>
            <w:tcW w:w="3289" w:type="dxa"/>
          </w:tcPr>
          <w:p w14:paraId="7AF8F1BE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 xml:space="preserve"> Mô hình hệ thống quản lý chất lượng,  Quyết định kiện toàn BCĐ</w:t>
            </w:r>
          </w:p>
          <w:p w14:paraId="3B5EECC0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43AD5CCA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 xml:space="preserve">Chính sách chất lượng: đã ký phê duyệt và phù hợp với thực tế </w:t>
            </w:r>
          </w:p>
          <w:p w14:paraId="6CCD7F75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MTCL: đã xây dựng MTCL năm 2023 của bộ phận</w:t>
            </w:r>
          </w:p>
          <w:p w14:paraId="229F8FAF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Đã thành lập ban chỉ đạo ISO (theo QĐ số 29/QĐ-UBND ngày 28/02/2023), phù hợp với thực tế tại UBND</w:t>
            </w:r>
          </w:p>
        </w:tc>
        <w:tc>
          <w:tcPr>
            <w:tcW w:w="1212" w:type="dxa"/>
          </w:tcPr>
          <w:p w14:paraId="5E5800DE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PH/PHÙ HỢP</w:t>
            </w:r>
          </w:p>
          <w:p w14:paraId="71262BBF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60693C31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4036FCBE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188ACFCE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6302" w:rsidRPr="008C2389" w14:paraId="64EBD307" w14:textId="77777777" w:rsidTr="00C06302">
        <w:trPr>
          <w:trHeight w:val="276"/>
          <w:jc w:val="center"/>
        </w:trPr>
        <w:tc>
          <w:tcPr>
            <w:tcW w:w="964" w:type="dxa"/>
          </w:tcPr>
          <w:p w14:paraId="24008D5F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>5.3</w:t>
            </w:r>
          </w:p>
        </w:tc>
        <w:tc>
          <w:tcPr>
            <w:tcW w:w="3289" w:type="dxa"/>
          </w:tcPr>
          <w:p w14:paraId="443C4529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</w:rPr>
              <w:t xml:space="preserve"> Quy định về trách nhiệm quyền hạn của các chức danh công việc</w:t>
            </w:r>
          </w:p>
          <w:p w14:paraId="573612F4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50820B68" w14:textId="77777777" w:rsidR="00C06302" w:rsidRPr="008C2389" w:rsidRDefault="00C06302" w:rsidP="00D348F7">
            <w:pPr>
              <w:pStyle w:val="Heading6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2389">
              <w:rPr>
                <w:rFonts w:ascii="Times New Roman" w:hAnsi="Times New Roman"/>
                <w:b w:val="0"/>
                <w:sz w:val="26"/>
                <w:szCs w:val="26"/>
              </w:rPr>
              <w:t>Phù hợp</w:t>
            </w:r>
            <w:r w:rsidRPr="008C2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C2389">
              <w:rPr>
                <w:rFonts w:ascii="Times New Roman" w:hAnsi="Times New Roman"/>
                <w:b w:val="0"/>
                <w:sz w:val="26"/>
                <w:szCs w:val="26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212" w:type="dxa"/>
          </w:tcPr>
          <w:p w14:paraId="27FC7CC9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1C4BE2FE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64FF80D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6302" w:rsidRPr="008C2389" w14:paraId="287E4D37" w14:textId="77777777" w:rsidTr="00C06302">
        <w:trPr>
          <w:trHeight w:val="1294"/>
          <w:jc w:val="center"/>
        </w:trPr>
        <w:tc>
          <w:tcPr>
            <w:tcW w:w="964" w:type="dxa"/>
          </w:tcPr>
          <w:p w14:paraId="460B983F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7.5</w:t>
            </w:r>
          </w:p>
        </w:tc>
        <w:tc>
          <w:tcPr>
            <w:tcW w:w="3289" w:type="dxa"/>
          </w:tcPr>
          <w:p w14:paraId="45DC8785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>Hướng dẫn kiểm soát thông tin dạng văn bản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HD.01</w:t>
            </w:r>
          </w:p>
        </w:tc>
        <w:tc>
          <w:tcPr>
            <w:tcW w:w="5069" w:type="dxa"/>
          </w:tcPr>
          <w:p w14:paraId="3847E2F7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>Danh mục các tài liệu hệ thống đã cập nhật đầy đủ</w:t>
            </w:r>
          </w:p>
          <w:p w14:paraId="38DAFBEB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DM TLBN: đã xây dựng </w:t>
            </w:r>
          </w:p>
        </w:tc>
        <w:tc>
          <w:tcPr>
            <w:tcW w:w="1212" w:type="dxa"/>
          </w:tcPr>
          <w:p w14:paraId="43FF2636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2E69B62B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6302" w:rsidRPr="008C2389" w14:paraId="3571B7AB" w14:textId="77777777" w:rsidTr="00C06302">
        <w:trPr>
          <w:trHeight w:val="276"/>
          <w:jc w:val="center"/>
        </w:trPr>
        <w:tc>
          <w:tcPr>
            <w:tcW w:w="964" w:type="dxa"/>
          </w:tcPr>
          <w:p w14:paraId="1064F64C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0C4987BF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 Hướng dẫn quản lý rủi ro và cơ hội - 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>HD.02</w:t>
            </w:r>
          </w:p>
        </w:tc>
        <w:tc>
          <w:tcPr>
            <w:tcW w:w="5069" w:type="dxa"/>
          </w:tcPr>
          <w:p w14:paraId="7BE95E75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Đã lập thiết lập kế hoạch quản lý rủi ro </w:t>
            </w:r>
          </w:p>
        </w:tc>
        <w:tc>
          <w:tcPr>
            <w:tcW w:w="1212" w:type="dxa"/>
          </w:tcPr>
          <w:p w14:paraId="42D9B7EC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</w:tc>
      </w:tr>
      <w:tr w:rsidR="00C06302" w:rsidRPr="008C2389" w14:paraId="17091F3D" w14:textId="77777777" w:rsidTr="00C06302">
        <w:trPr>
          <w:trHeight w:val="276"/>
          <w:jc w:val="center"/>
        </w:trPr>
        <w:tc>
          <w:tcPr>
            <w:tcW w:w="964" w:type="dxa"/>
          </w:tcPr>
          <w:p w14:paraId="669FFA47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  <w:lang w:val="nl-NL"/>
              </w:rPr>
              <w:t>9.2</w:t>
            </w:r>
          </w:p>
        </w:tc>
        <w:tc>
          <w:tcPr>
            <w:tcW w:w="3289" w:type="dxa"/>
          </w:tcPr>
          <w:p w14:paraId="225169DC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 xml:space="preserve"> Hướng dẫn đánh giá nội bộ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HD.03</w:t>
            </w:r>
          </w:p>
          <w:p w14:paraId="2856DE43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14:paraId="279972CE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Hệ thống mới xây dựng tháng 5/2023, đang thực hiện đánh giá lần đầu, có chương trình và kế hoạch đánh giá</w:t>
            </w:r>
          </w:p>
        </w:tc>
        <w:tc>
          <w:tcPr>
            <w:tcW w:w="1212" w:type="dxa"/>
          </w:tcPr>
          <w:p w14:paraId="44D600BC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60E6F31A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6302" w:rsidRPr="008C2389" w14:paraId="4ABAE8E2" w14:textId="77777777" w:rsidTr="00C06302">
        <w:trPr>
          <w:trHeight w:val="276"/>
          <w:jc w:val="center"/>
        </w:trPr>
        <w:tc>
          <w:tcPr>
            <w:tcW w:w="964" w:type="dxa"/>
          </w:tcPr>
          <w:p w14:paraId="54002520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9.3</w:t>
            </w:r>
          </w:p>
        </w:tc>
        <w:tc>
          <w:tcPr>
            <w:tcW w:w="3289" w:type="dxa"/>
          </w:tcPr>
          <w:p w14:paraId="249D1EC8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>Huớng dẫn họp xem xét của lãnh đạo</w:t>
            </w: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- HD.05</w:t>
            </w:r>
          </w:p>
        </w:tc>
        <w:tc>
          <w:tcPr>
            <w:tcW w:w="5069" w:type="dxa"/>
          </w:tcPr>
          <w:p w14:paraId="3AB2B68C" w14:textId="77777777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  <w:lang w:val="nl-NL"/>
              </w:rPr>
            </w:pPr>
            <w:r w:rsidRPr="008C2389">
              <w:rPr>
                <w:sz w:val="26"/>
                <w:szCs w:val="26"/>
                <w:lang w:val="nl-NL"/>
              </w:rPr>
              <w:t>Hệ thống mới xây dựng tháng 5/2023, đến nay chưa thực hiện lần xem xét nào</w:t>
            </w:r>
          </w:p>
        </w:tc>
        <w:tc>
          <w:tcPr>
            <w:tcW w:w="1212" w:type="dxa"/>
          </w:tcPr>
          <w:p w14:paraId="7511F52B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4CF76A6E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C06302" w:rsidRPr="008C2389" w14:paraId="62B11EAF" w14:textId="77777777" w:rsidTr="00C06302">
        <w:trPr>
          <w:trHeight w:val="276"/>
          <w:jc w:val="center"/>
        </w:trPr>
        <w:tc>
          <w:tcPr>
            <w:tcW w:w="964" w:type="dxa"/>
          </w:tcPr>
          <w:p w14:paraId="7F8507A8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>8</w:t>
            </w:r>
          </w:p>
        </w:tc>
        <w:tc>
          <w:tcPr>
            <w:tcW w:w="3289" w:type="dxa"/>
          </w:tcPr>
          <w:p w14:paraId="2D83A4E7" w14:textId="77777777" w:rsidR="00C06302" w:rsidRPr="008C2389" w:rsidRDefault="00C06302" w:rsidP="00D348F7">
            <w:pPr>
              <w:spacing w:before="120" w:after="120"/>
              <w:jc w:val="both"/>
              <w:rPr>
                <w:spacing w:val="-6"/>
                <w:sz w:val="26"/>
                <w:szCs w:val="26"/>
              </w:rPr>
            </w:pPr>
            <w:r w:rsidRPr="008C2389">
              <w:rPr>
                <w:spacing w:val="-6"/>
                <w:sz w:val="26"/>
                <w:szCs w:val="26"/>
                <w:lang w:val="nl-NL"/>
              </w:rPr>
              <w:t xml:space="preserve"> </w:t>
            </w:r>
            <w:r w:rsidRPr="008C2389">
              <w:rPr>
                <w:sz w:val="26"/>
                <w:szCs w:val="26"/>
                <w:lang w:val="nl-NL"/>
              </w:rPr>
              <w:t xml:space="preserve">Hướng dẫn </w:t>
            </w:r>
            <w:r w:rsidRPr="008C2389">
              <w:rPr>
                <w:spacing w:val="-2"/>
                <w:sz w:val="26"/>
                <w:szCs w:val="26"/>
                <w:lang w:val="nl-NL"/>
              </w:rPr>
              <w:t>tiếp nhận và trả kết quả giải quyết TTHC, giải quyết công việc</w:t>
            </w:r>
          </w:p>
        </w:tc>
        <w:tc>
          <w:tcPr>
            <w:tcW w:w="5069" w:type="dxa"/>
          </w:tcPr>
          <w:p w14:paraId="2E5A08E9" w14:textId="61ABC4B5" w:rsidR="00C06302" w:rsidRPr="008C2389" w:rsidRDefault="00C06302" w:rsidP="00D348F7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Xem hồ sơ chi lương hàng tháng, chi đúng quy định và hồ sơ đầy đủ</w:t>
            </w:r>
          </w:p>
        </w:tc>
        <w:tc>
          <w:tcPr>
            <w:tcW w:w="1212" w:type="dxa"/>
          </w:tcPr>
          <w:p w14:paraId="4F14A810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8C2389">
              <w:rPr>
                <w:sz w:val="26"/>
                <w:szCs w:val="26"/>
              </w:rPr>
              <w:t>PH</w:t>
            </w:r>
          </w:p>
          <w:p w14:paraId="66804A59" w14:textId="77777777" w:rsidR="00C06302" w:rsidRPr="008C2389" w:rsidRDefault="00C06302" w:rsidP="00D348F7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14:paraId="59D6CC31" w14:textId="2F8CABC4" w:rsidR="00F10C08" w:rsidRDefault="0015453F" w:rsidP="00032FAC">
      <w:pPr>
        <w:tabs>
          <w:tab w:val="left" w:pos="567"/>
        </w:tabs>
        <w:spacing w:before="240" w:after="120"/>
        <w:ind w:right="144"/>
      </w:pPr>
    </w:p>
    <w:sectPr w:rsidR="00F10C08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3ADD" w14:textId="77777777" w:rsidR="0015453F" w:rsidRDefault="0015453F" w:rsidP="00E072E9">
      <w:r>
        <w:separator/>
      </w:r>
    </w:p>
  </w:endnote>
  <w:endnote w:type="continuationSeparator" w:id="0">
    <w:p w14:paraId="2B6266CD" w14:textId="77777777" w:rsidR="0015453F" w:rsidRDefault="0015453F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EA58" w14:textId="77777777" w:rsidR="0015453F" w:rsidRDefault="0015453F" w:rsidP="00E072E9">
      <w:r>
        <w:separator/>
      </w:r>
    </w:p>
  </w:footnote>
  <w:footnote w:type="continuationSeparator" w:id="0">
    <w:p w14:paraId="266E8F77" w14:textId="77777777" w:rsidR="0015453F" w:rsidRDefault="0015453F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260BA"/>
    <w:rsid w:val="00032FAC"/>
    <w:rsid w:val="00040D10"/>
    <w:rsid w:val="000501E8"/>
    <w:rsid w:val="00054DB3"/>
    <w:rsid w:val="000A7940"/>
    <w:rsid w:val="0015453F"/>
    <w:rsid w:val="00160A4A"/>
    <w:rsid w:val="001A23AC"/>
    <w:rsid w:val="001B56B2"/>
    <w:rsid w:val="001F56B3"/>
    <w:rsid w:val="00275CA8"/>
    <w:rsid w:val="002855DA"/>
    <w:rsid w:val="002B649C"/>
    <w:rsid w:val="002F3A47"/>
    <w:rsid w:val="003437F5"/>
    <w:rsid w:val="003945B7"/>
    <w:rsid w:val="0044021C"/>
    <w:rsid w:val="004B2871"/>
    <w:rsid w:val="004D44E5"/>
    <w:rsid w:val="004E6212"/>
    <w:rsid w:val="00520BDE"/>
    <w:rsid w:val="005850DA"/>
    <w:rsid w:val="005A6200"/>
    <w:rsid w:val="006447DB"/>
    <w:rsid w:val="00654A11"/>
    <w:rsid w:val="006A107D"/>
    <w:rsid w:val="006A7E47"/>
    <w:rsid w:val="006F5E19"/>
    <w:rsid w:val="00701BBC"/>
    <w:rsid w:val="007B45F2"/>
    <w:rsid w:val="007E7B98"/>
    <w:rsid w:val="00823728"/>
    <w:rsid w:val="00837530"/>
    <w:rsid w:val="00856770"/>
    <w:rsid w:val="008C6791"/>
    <w:rsid w:val="008C736E"/>
    <w:rsid w:val="008F1DF0"/>
    <w:rsid w:val="009A4C63"/>
    <w:rsid w:val="009D761A"/>
    <w:rsid w:val="009F2778"/>
    <w:rsid w:val="00A1249F"/>
    <w:rsid w:val="00A42FF4"/>
    <w:rsid w:val="00AD5C9B"/>
    <w:rsid w:val="00B516D2"/>
    <w:rsid w:val="00BB6DB1"/>
    <w:rsid w:val="00BC2693"/>
    <w:rsid w:val="00BC6B19"/>
    <w:rsid w:val="00C0466F"/>
    <w:rsid w:val="00C06302"/>
    <w:rsid w:val="00CC0E1E"/>
    <w:rsid w:val="00CC3765"/>
    <w:rsid w:val="00CE535A"/>
    <w:rsid w:val="00CF4B26"/>
    <w:rsid w:val="00D1398A"/>
    <w:rsid w:val="00D22CED"/>
    <w:rsid w:val="00D34275"/>
    <w:rsid w:val="00DE3E54"/>
    <w:rsid w:val="00E072E9"/>
    <w:rsid w:val="00E163C5"/>
    <w:rsid w:val="00E57D25"/>
    <w:rsid w:val="00E70808"/>
    <w:rsid w:val="00EB31A2"/>
    <w:rsid w:val="00EC5154"/>
    <w:rsid w:val="00EE0DF2"/>
    <w:rsid w:val="00F32072"/>
    <w:rsid w:val="00FB0F2D"/>
    <w:rsid w:val="00FE5344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59CB2B82-17DA-45E7-8ED1-117C5620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38</cp:revision>
  <dcterms:created xsi:type="dcterms:W3CDTF">2019-04-09T00:37:00Z</dcterms:created>
  <dcterms:modified xsi:type="dcterms:W3CDTF">2023-12-14T08:58:00Z</dcterms:modified>
</cp:coreProperties>
</file>